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83" w:rsidRDefault="00251E83" w:rsidP="004E6E5F">
      <w:pPr>
        <w:rPr>
          <w:bCs/>
        </w:rPr>
      </w:pPr>
    </w:p>
    <w:p w:rsidR="00597CC1" w:rsidRDefault="00597CC1" w:rsidP="004E6E5F">
      <w:pPr>
        <w:rPr>
          <w:bCs/>
        </w:rPr>
      </w:pPr>
    </w:p>
    <w:p w:rsidR="00597CC1" w:rsidRDefault="00597CC1" w:rsidP="004E6E5F">
      <w:pPr>
        <w:rPr>
          <w:bCs/>
        </w:rPr>
      </w:pPr>
    </w:p>
    <w:p w:rsidR="00251E83" w:rsidRPr="002B4730" w:rsidRDefault="001F7208" w:rsidP="007C2221">
      <w:pPr>
        <w:rPr>
          <w:b/>
          <w:bCs/>
          <w:sz w:val="28"/>
        </w:rPr>
      </w:pPr>
      <w:r>
        <w:rPr>
          <w:b/>
          <w:bCs/>
          <w:sz w:val="36"/>
        </w:rPr>
        <w:t xml:space="preserve"> </w:t>
      </w:r>
      <w:r w:rsidR="007C2221">
        <w:rPr>
          <w:b/>
          <w:bCs/>
          <w:sz w:val="36"/>
        </w:rPr>
        <w:t xml:space="preserve">                                                 R</w:t>
      </w:r>
      <w:r>
        <w:rPr>
          <w:b/>
          <w:bCs/>
          <w:sz w:val="36"/>
        </w:rPr>
        <w:t>ozpočtov</w:t>
      </w:r>
      <w:r w:rsidR="007C2221">
        <w:rPr>
          <w:b/>
          <w:bCs/>
          <w:sz w:val="36"/>
        </w:rPr>
        <w:t>ý</w:t>
      </w:r>
      <w:r>
        <w:rPr>
          <w:b/>
          <w:bCs/>
          <w:sz w:val="36"/>
        </w:rPr>
        <w:t xml:space="preserve"> výhled </w:t>
      </w:r>
      <w:r w:rsidR="002B4730" w:rsidRPr="00597CC1">
        <w:rPr>
          <w:b/>
          <w:bCs/>
          <w:sz w:val="36"/>
        </w:rPr>
        <w:t xml:space="preserve">na období </w:t>
      </w:r>
      <w:proofErr w:type="gramStart"/>
      <w:r w:rsidR="002B4730" w:rsidRPr="00597CC1">
        <w:rPr>
          <w:b/>
          <w:bCs/>
          <w:sz w:val="36"/>
        </w:rPr>
        <w:t>2018 - 2021</w:t>
      </w:r>
      <w:proofErr w:type="gramEnd"/>
    </w:p>
    <w:p w:rsidR="00251E83" w:rsidRDefault="00251E83" w:rsidP="004E6E5F">
      <w:pPr>
        <w:rPr>
          <w:bCs/>
        </w:rPr>
      </w:pPr>
    </w:p>
    <w:p w:rsidR="00597CC1" w:rsidRDefault="00597CC1" w:rsidP="004E6E5F">
      <w:pPr>
        <w:rPr>
          <w:bCs/>
        </w:rPr>
      </w:pPr>
    </w:p>
    <w:p w:rsidR="00597CC1" w:rsidRDefault="00597CC1" w:rsidP="004E6E5F">
      <w:pPr>
        <w:rPr>
          <w:bCs/>
        </w:rPr>
      </w:pPr>
      <w:bookmarkStart w:id="0" w:name="_GoBack"/>
      <w:bookmarkEnd w:id="0"/>
    </w:p>
    <w:p w:rsidR="00597CC1" w:rsidRDefault="00597CC1" w:rsidP="004E6E5F">
      <w:pPr>
        <w:rPr>
          <w:bCs/>
        </w:rPr>
      </w:pPr>
    </w:p>
    <w:p w:rsidR="00597CC1" w:rsidRDefault="00597CC1" w:rsidP="004E6E5F">
      <w:pPr>
        <w:rPr>
          <w:bCs/>
        </w:rPr>
      </w:pPr>
    </w:p>
    <w:p w:rsidR="00597CC1" w:rsidRDefault="00597CC1" w:rsidP="004E6E5F">
      <w:pPr>
        <w:rPr>
          <w:bCs/>
        </w:rPr>
      </w:pPr>
    </w:p>
    <w:p w:rsidR="000732EB" w:rsidRDefault="000732EB" w:rsidP="000732EB">
      <w:pPr>
        <w:rPr>
          <w:b/>
          <w:bCs/>
          <w:u w:val="single"/>
        </w:rPr>
      </w:pPr>
    </w:p>
    <w:p w:rsidR="000732EB" w:rsidRDefault="000732EB" w:rsidP="000732EB">
      <w:pPr>
        <w:rPr>
          <w:b/>
          <w:bCs/>
        </w:rPr>
      </w:pPr>
      <w:r w:rsidRPr="000732EB">
        <w:rPr>
          <w:b/>
          <w:bCs/>
        </w:rPr>
        <w:t>BĚZNÉ PŘÍJMY</w:t>
      </w:r>
    </w:p>
    <w:p w:rsidR="000732EB" w:rsidRDefault="000732EB" w:rsidP="000732EB">
      <w:pPr>
        <w:rPr>
          <w:b/>
          <w:bCs/>
        </w:rPr>
      </w:pPr>
    </w:p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397"/>
        <w:gridCol w:w="2693"/>
        <w:gridCol w:w="2410"/>
        <w:gridCol w:w="2410"/>
        <w:gridCol w:w="2410"/>
      </w:tblGrid>
      <w:tr w:rsidR="00251E83" w:rsidRPr="000732EB" w:rsidTr="00251E83">
        <w:trPr>
          <w:trHeight w:val="58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83" w:rsidRPr="000732EB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83" w:rsidRPr="000732EB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Rozpočet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E83" w:rsidRPr="000732EB" w:rsidRDefault="00251E83" w:rsidP="00251E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E83" w:rsidRPr="000732EB" w:rsidRDefault="00251E83" w:rsidP="00251E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E83" w:rsidRPr="000732EB" w:rsidRDefault="00251E83" w:rsidP="00251E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51E83" w:rsidRPr="000732EB" w:rsidTr="00251E8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E83" w:rsidRPr="000732EB" w:rsidRDefault="00251E83" w:rsidP="000732E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 ODPA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3 051 013,00</w:t>
            </w:r>
            <w:r w:rsidR="00251E83"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040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3 100 </w:t>
            </w:r>
            <w:r w:rsidR="00E90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004</w:t>
            </w:r>
            <w:r w:rsid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3 150 </w:t>
            </w:r>
            <w:r w:rsidR="00E90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3 200 </w:t>
            </w:r>
            <w:r w:rsidR="00E90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Ostatní zemědělská a potravinářská činnost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41 896,00</w:t>
            </w:r>
            <w:r w:rsidR="00251E83"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41 896</w:t>
            </w:r>
            <w:r w:rsid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41 896,00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41 896,00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Odvádění a čištění odpadních vod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31 500,00</w:t>
            </w:r>
            <w:r w:rsidR="00251E83"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31 500</w:t>
            </w:r>
            <w:r w:rsid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31 500,00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31 500,00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600,00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070403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Zájmová činnost v kultuře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2B47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Ostatní záležitosti kultury a cirkví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9 000,00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070403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9 000,00</w:t>
            </w:r>
          </w:p>
        </w:tc>
      </w:tr>
      <w:tr w:rsidR="002D4B71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0403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0403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Pohřebnictví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Default="002D4B71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Využívání a zneškodňování odpadů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25</w:t>
            </w:r>
            <w:r w:rsidR="00251E83"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27 000,00</w:t>
            </w:r>
          </w:p>
        </w:tc>
      </w:tr>
      <w:tr w:rsidR="00251E83" w:rsidRPr="000732EB" w:rsidTr="0007040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51E83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12</w:t>
            </w:r>
            <w:r w:rsidR="00251E83" w:rsidRPr="000704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07040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E83" w:rsidRPr="00070403" w:rsidRDefault="002B4730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12 000,00</w:t>
            </w:r>
          </w:p>
        </w:tc>
      </w:tr>
      <w:tr w:rsidR="002D4B71" w:rsidRPr="000732EB" w:rsidTr="002D4B71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6409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2D4B71" w:rsidRDefault="002D4B71" w:rsidP="002B473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Změna stavu </w:t>
            </w:r>
            <w:proofErr w:type="spellStart"/>
            <w:r w:rsidRPr="002D4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krátk</w:t>
            </w:r>
            <w:proofErr w:type="spellEnd"/>
            <w:r w:rsidRPr="002D4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2D4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rostř</w:t>
            </w:r>
            <w:proofErr w:type="spellEnd"/>
            <w:r w:rsidRPr="002D4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na bank. účtech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105 541,00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B71" w:rsidRP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B71" w:rsidRP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B71" w:rsidRPr="002D4B71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51E83" w:rsidRPr="000732EB" w:rsidTr="00E90E9B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51E83" w:rsidRPr="000732EB" w:rsidRDefault="00251E83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51E83" w:rsidRPr="000732EB" w:rsidRDefault="00251E83" w:rsidP="002B473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Celkem Příjmy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51E83" w:rsidRPr="000732EB" w:rsidRDefault="002D4B71" w:rsidP="002B473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3 287 550,00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0E9B" w:rsidRPr="000732EB" w:rsidRDefault="00E90E9B" w:rsidP="00E90E9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3 231 000,00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251E83" w:rsidRPr="000732EB" w:rsidRDefault="00E90E9B" w:rsidP="00E90E9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3 302 000,00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251E83" w:rsidRPr="000732EB" w:rsidRDefault="00E90E9B" w:rsidP="00E90E9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3 332 000,00</w:t>
            </w:r>
          </w:p>
        </w:tc>
      </w:tr>
    </w:tbl>
    <w:p w:rsidR="000732EB" w:rsidRDefault="002B4730" w:rsidP="002B4730">
      <w:pPr>
        <w:tabs>
          <w:tab w:val="left" w:pos="12435"/>
        </w:tabs>
        <w:rPr>
          <w:bCs/>
        </w:rPr>
      </w:pPr>
      <w:r>
        <w:rPr>
          <w:bCs/>
        </w:rPr>
        <w:tab/>
      </w:r>
    </w:p>
    <w:p w:rsidR="000732EB" w:rsidRDefault="000732EB" w:rsidP="000732EB">
      <w:pPr>
        <w:rPr>
          <w:bCs/>
        </w:rPr>
      </w:pPr>
    </w:p>
    <w:p w:rsidR="00597CC1" w:rsidRDefault="00597CC1" w:rsidP="000732EB">
      <w:pPr>
        <w:rPr>
          <w:bCs/>
        </w:rPr>
      </w:pPr>
    </w:p>
    <w:p w:rsidR="00597CC1" w:rsidRDefault="00597CC1" w:rsidP="000732EB">
      <w:pPr>
        <w:rPr>
          <w:bCs/>
        </w:rPr>
      </w:pPr>
    </w:p>
    <w:p w:rsidR="00597CC1" w:rsidRDefault="00597CC1" w:rsidP="000732EB">
      <w:pPr>
        <w:rPr>
          <w:bCs/>
        </w:rPr>
      </w:pPr>
    </w:p>
    <w:p w:rsidR="00597CC1" w:rsidRDefault="00597CC1" w:rsidP="000732EB">
      <w:pPr>
        <w:rPr>
          <w:bCs/>
        </w:rPr>
      </w:pPr>
    </w:p>
    <w:p w:rsidR="00597CC1" w:rsidRDefault="00597CC1" w:rsidP="000732EB">
      <w:pPr>
        <w:rPr>
          <w:bCs/>
        </w:rPr>
      </w:pPr>
    </w:p>
    <w:p w:rsidR="000732EB" w:rsidRDefault="000732EB" w:rsidP="000732EB">
      <w:pPr>
        <w:rPr>
          <w:b/>
          <w:bCs/>
        </w:rPr>
      </w:pPr>
      <w:r w:rsidRPr="000732EB">
        <w:rPr>
          <w:b/>
          <w:bCs/>
        </w:rPr>
        <w:lastRenderedPageBreak/>
        <w:t>BĚŽNÉ VÝDAJE</w:t>
      </w:r>
    </w:p>
    <w:p w:rsidR="000732EB" w:rsidRDefault="000732EB" w:rsidP="000732EB">
      <w:pPr>
        <w:rPr>
          <w:b/>
          <w:bCs/>
        </w:rPr>
      </w:pPr>
    </w:p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397"/>
        <w:gridCol w:w="2693"/>
        <w:gridCol w:w="2410"/>
        <w:gridCol w:w="2410"/>
        <w:gridCol w:w="2410"/>
      </w:tblGrid>
      <w:tr w:rsidR="002D4B71" w:rsidRPr="000732EB" w:rsidTr="002D4B71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71" w:rsidRPr="000732EB" w:rsidRDefault="002D4B71" w:rsidP="002D4B7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B71" w:rsidRPr="000732EB" w:rsidRDefault="002D4B71" w:rsidP="002D4B7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B71" w:rsidRPr="000732EB" w:rsidRDefault="002D4B71" w:rsidP="002D4B7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B71" w:rsidRPr="000732EB" w:rsidRDefault="002D4B71" w:rsidP="002D4B7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Rozpočet 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716 000,00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0E75D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 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Ostatní záleži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tosti pozemních komunikací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6 000,00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Provoz veřejné silniční dopravy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15 750,00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15 750,00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15 750,00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15 750,00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Kontrola technické způsobnosti vozidel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597CC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597C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0E06" w:rsidRPr="000732EB" w:rsidRDefault="00F80E06" w:rsidP="00F80E0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Odvádění a čištění odpadních vod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597CC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45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Opravy drobných vodních toků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50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Mateřské školy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10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Základní školy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10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39F4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25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Rozhlas a televize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2 000,00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Zájmová činnost v kultuře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597CC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371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420 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Sportovní zařízení v majetku obce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29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 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Využití volného času dětí a mládeže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59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Veřejné osvětlení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42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Pohřebnictví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375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Komunální služby a územní rozvoj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234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Sběr a svoz nebezpečných odpadů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15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20 000,00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Sběr a svoz komunálních odpadů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130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39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0E75DB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F80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Požární ochrana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60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F80E06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Zastupitelstva obcí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296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0E75D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0E75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0E75D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0E75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0E75D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0E75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0 000,00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6171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Činnost místní správy</w:t>
            </w:r>
            <w:r w:rsidR="001F3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rezervy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597CC1" w:rsidP="00597CC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558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</w:t>
            </w:r>
            <w:r w:rsidR="002D4B71"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BA015F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 w:rsidR="000E75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7 950,00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208" w:rsidRPr="000732EB" w:rsidRDefault="001F7208" w:rsidP="001F72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906 950,00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F7208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848 950,00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Pojištění funkčně nespecifikované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17 300,00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17 300,00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17 300,00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17 300,00</w:t>
            </w:r>
          </w:p>
        </w:tc>
      </w:tr>
      <w:tr w:rsidR="002D4B71" w:rsidRPr="000732EB" w:rsidTr="00BE3BE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6399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Ostatní finanční operace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B71" w:rsidRPr="000732EB" w:rsidRDefault="002D4B71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180 000,00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B71" w:rsidRPr="000732EB" w:rsidRDefault="001B3BFC" w:rsidP="00BE3B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D4B71" w:rsidRPr="000732EB" w:rsidTr="001F7208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4B71" w:rsidRPr="000732EB" w:rsidRDefault="002D4B71" w:rsidP="001F72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4B71" w:rsidRPr="001F7208" w:rsidRDefault="002D4B71" w:rsidP="000732E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Celkem Výdaje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4B71" w:rsidRPr="001F7208" w:rsidRDefault="002D4B71" w:rsidP="00E90E9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</w:t>
            </w:r>
            <w:r w:rsidR="00E90E9B"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3 287 550,00</w:t>
            </w:r>
            <w:r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2D4B71" w:rsidRPr="001F7208" w:rsidRDefault="001F7208" w:rsidP="001F72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3 231 000,00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2D4B71" w:rsidRPr="001F7208" w:rsidRDefault="001F7208" w:rsidP="001F72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3 302 000,00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2D4B71" w:rsidRPr="001F7208" w:rsidRDefault="001F7208" w:rsidP="001F72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F7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3 332 000,00</w:t>
            </w:r>
          </w:p>
        </w:tc>
      </w:tr>
    </w:tbl>
    <w:p w:rsidR="000732EB" w:rsidRPr="000732EB" w:rsidRDefault="000732EB" w:rsidP="000732EB">
      <w:pPr>
        <w:rPr>
          <w:b/>
          <w:bCs/>
        </w:rPr>
      </w:pPr>
    </w:p>
    <w:p w:rsidR="006A219D" w:rsidRDefault="006A219D" w:rsidP="004E6E5F">
      <w:pPr>
        <w:rPr>
          <w:b/>
          <w:bCs/>
        </w:rPr>
      </w:pPr>
    </w:p>
    <w:p w:rsidR="006A219D" w:rsidRDefault="006A219D" w:rsidP="004E6E5F">
      <w:pPr>
        <w:rPr>
          <w:b/>
          <w:bCs/>
        </w:rPr>
      </w:pPr>
    </w:p>
    <w:p w:rsidR="006A219D" w:rsidRDefault="006A219D" w:rsidP="004E6E5F">
      <w:pPr>
        <w:rPr>
          <w:b/>
          <w:bCs/>
        </w:rPr>
      </w:pPr>
    </w:p>
    <w:p w:rsidR="006A219D" w:rsidRDefault="006A219D" w:rsidP="004E6E5F">
      <w:pPr>
        <w:rPr>
          <w:b/>
          <w:bCs/>
        </w:rPr>
      </w:pPr>
    </w:p>
    <w:p w:rsidR="00EF364D" w:rsidRDefault="00EF364D"/>
    <w:sectPr w:rsidR="00EF364D" w:rsidSect="00251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86F"/>
    <w:multiLevelType w:val="hybridMultilevel"/>
    <w:tmpl w:val="05D4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F20"/>
    <w:multiLevelType w:val="hybridMultilevel"/>
    <w:tmpl w:val="E74E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4940"/>
    <w:multiLevelType w:val="hybridMultilevel"/>
    <w:tmpl w:val="9D82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6614"/>
    <w:multiLevelType w:val="hybridMultilevel"/>
    <w:tmpl w:val="C5C8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199"/>
    <w:multiLevelType w:val="hybridMultilevel"/>
    <w:tmpl w:val="F42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E5F"/>
    <w:rsid w:val="00070403"/>
    <w:rsid w:val="000732EB"/>
    <w:rsid w:val="00086D39"/>
    <w:rsid w:val="000E75DB"/>
    <w:rsid w:val="001B3BFC"/>
    <w:rsid w:val="001F39F4"/>
    <w:rsid w:val="001F7208"/>
    <w:rsid w:val="00251E83"/>
    <w:rsid w:val="002B4730"/>
    <w:rsid w:val="002D4B71"/>
    <w:rsid w:val="0033034D"/>
    <w:rsid w:val="003F0D17"/>
    <w:rsid w:val="004C0D80"/>
    <w:rsid w:val="004E6E5F"/>
    <w:rsid w:val="00597CC1"/>
    <w:rsid w:val="006A219D"/>
    <w:rsid w:val="007C2221"/>
    <w:rsid w:val="008363D4"/>
    <w:rsid w:val="00917865"/>
    <w:rsid w:val="00A46D93"/>
    <w:rsid w:val="00BA015F"/>
    <w:rsid w:val="00BE3BED"/>
    <w:rsid w:val="00C46EA2"/>
    <w:rsid w:val="00E90E9B"/>
    <w:rsid w:val="00ED52AE"/>
    <w:rsid w:val="00EF364D"/>
    <w:rsid w:val="00F8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B540"/>
  <w15:docId w15:val="{2E1D3089-1E80-4361-8FF4-0D7E51DA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E5F"/>
    <w:pPr>
      <w:spacing w:after="0" w:line="276" w:lineRule="auto"/>
      <w:jc w:val="both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F6BA-3E02-40BD-8740-3D3024AB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Metelka</dc:creator>
  <cp:keywords/>
  <dc:description/>
  <cp:lastModifiedBy>Obec</cp:lastModifiedBy>
  <cp:revision>8</cp:revision>
  <cp:lastPrinted>2018-08-27T06:25:00Z</cp:lastPrinted>
  <dcterms:created xsi:type="dcterms:W3CDTF">2018-04-11T14:44:00Z</dcterms:created>
  <dcterms:modified xsi:type="dcterms:W3CDTF">2018-08-27T06:28:00Z</dcterms:modified>
</cp:coreProperties>
</file>